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63A" w:rsidRDefault="0091663A" w:rsidP="0091663A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354E35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</w:p>
    <w:p w:rsidR="009A24B3" w:rsidRPr="009A24B3" w:rsidRDefault="00783917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BE708E">
        <w:rPr>
          <w:sz w:val="28"/>
          <w:lang w:val="uk-UA"/>
        </w:rPr>
        <w:t xml:space="preserve">     </w:t>
      </w:r>
      <w:r>
        <w:rPr>
          <w:sz w:val="28"/>
          <w:lang w:val="uk-UA"/>
        </w:rPr>
        <w:t>10</w:t>
      </w:r>
      <w:r w:rsidR="00621E03">
        <w:rPr>
          <w:sz w:val="28"/>
          <w:lang w:val="uk-UA"/>
        </w:rPr>
        <w:t xml:space="preserve"> 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00401" w:rsidRPr="005A7AE9" w:rsidRDefault="00783917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АТ «Укрпошта»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783917" w:rsidRPr="00CE30DF" w:rsidRDefault="0078391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783917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клопотання Вінницької дирекції АТ «Укрпошта», надані матеріали, державний акт на право постійного користування землею серія ВН №3568 від 11.01.2001 року, керуючись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26 Закону України «Про місцеве</w:t>
      </w:r>
      <w:r w:rsidR="0078391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самоврядування в Україні», ст.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12</w:t>
      </w:r>
      <w:r w:rsidR="0078391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Земельного кодексу України,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A0F43" w:rsidRPr="007F509B" w:rsidRDefault="00CE30DF" w:rsidP="00CA0F43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A7C07" w:rsidRPr="000873E4" w:rsidRDefault="00CE30DF" w:rsidP="00D238B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50704D">
        <w:rPr>
          <w:rFonts w:ascii="Times New Roman" w:hAnsi="Times New Roman" w:cs="Times New Roman"/>
          <w:color w:val="333333"/>
          <w:sz w:val="28"/>
          <w:szCs w:val="28"/>
          <w:lang w:val="uk-UA"/>
        </w:rPr>
        <w:t>філії Вінницької</w:t>
      </w:r>
      <w:r w:rsidR="001604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дирекції Акціонерного товариства «Укрпошта»</w:t>
      </w:r>
      <w:r w:rsidR="00FC35A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E0A3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0,0413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392F4B" w:rsidRDefault="006C58E9" w:rsidP="00392F4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C5228B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0E0A35">
        <w:rPr>
          <w:rFonts w:ascii="Times New Roman" w:hAnsi="Times New Roman" w:cs="Times New Roman"/>
          <w:color w:val="333333"/>
          <w:sz w:val="28"/>
          <w:szCs w:val="28"/>
          <w:lang w:val="uk-UA"/>
        </w:rPr>
        <w:t>0413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045C0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0E0A35" w:rsidRPr="000E0A35">
        <w:rPr>
          <w:rFonts w:ascii="Times New Roman" w:hAnsi="Times New Roman" w:cs="Times New Roman"/>
          <w:color w:val="333333"/>
          <w:sz w:val="28"/>
          <w:szCs w:val="28"/>
          <w:lang w:val="uk-UA"/>
        </w:rPr>
        <w:t>будівництва та обслуговування інших будівель громадської забудови</w:t>
      </w:r>
      <w:r w:rsidR="001B55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яка розташована в </w:t>
      </w:r>
      <w:r w:rsidR="00B4524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r w:rsidR="000E0A3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Некрасове вул. Незалежності, 13 </w:t>
      </w:r>
      <w:r w:rsidR="007B63D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>ь</w:t>
      </w:r>
      <w:r w:rsidR="00D85E4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FB70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області;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524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0704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Філії </w:t>
      </w:r>
      <w:r w:rsidR="000E0A35" w:rsidRPr="000E0A3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</w:t>
      </w:r>
      <w:r w:rsidR="0050704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ої</w:t>
      </w:r>
      <w:r w:rsidR="000E0A35" w:rsidRPr="000E0A3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дирекції Акціонерного товариства «Укрпошта»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B4524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0704D">
        <w:rPr>
          <w:rFonts w:ascii="Times New Roman" w:hAnsi="Times New Roman" w:cs="Times New Roman"/>
          <w:color w:val="333333"/>
          <w:sz w:val="28"/>
          <w:szCs w:val="28"/>
          <w:lang w:val="uk-UA"/>
        </w:rPr>
        <w:t>Філії В</w:t>
      </w:r>
      <w:r w:rsidR="000E0A35" w:rsidRPr="000E0A35">
        <w:rPr>
          <w:rFonts w:ascii="Times New Roman" w:hAnsi="Times New Roman" w:cs="Times New Roman"/>
          <w:color w:val="333333"/>
          <w:sz w:val="28"/>
          <w:szCs w:val="28"/>
          <w:lang w:val="uk-UA"/>
        </w:rPr>
        <w:t>інницьк</w:t>
      </w:r>
      <w:r w:rsidR="0050704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ої</w:t>
      </w:r>
      <w:bookmarkStart w:id="0" w:name="_GoBack"/>
      <w:bookmarkEnd w:id="0"/>
      <w:r w:rsidR="000E0A35" w:rsidRPr="000E0A3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дирекції Акціонерного товариства «Укрпошта»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виконувати 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В.С.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DF"/>
    <w:rsid w:val="00001972"/>
    <w:rsid w:val="000201C3"/>
    <w:rsid w:val="00044FE9"/>
    <w:rsid w:val="00045C03"/>
    <w:rsid w:val="00063A57"/>
    <w:rsid w:val="0007085D"/>
    <w:rsid w:val="00075A61"/>
    <w:rsid w:val="00081BDF"/>
    <w:rsid w:val="00084836"/>
    <w:rsid w:val="000873E4"/>
    <w:rsid w:val="000D14DB"/>
    <w:rsid w:val="000E0A35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0401"/>
    <w:rsid w:val="00173F36"/>
    <w:rsid w:val="001A36B1"/>
    <w:rsid w:val="001A5AFD"/>
    <w:rsid w:val="001B55F0"/>
    <w:rsid w:val="001D2D49"/>
    <w:rsid w:val="001D4375"/>
    <w:rsid w:val="001E6717"/>
    <w:rsid w:val="00203F09"/>
    <w:rsid w:val="00220865"/>
    <w:rsid w:val="00251EF9"/>
    <w:rsid w:val="002534F1"/>
    <w:rsid w:val="00270AFE"/>
    <w:rsid w:val="0027560D"/>
    <w:rsid w:val="0029235E"/>
    <w:rsid w:val="00292720"/>
    <w:rsid w:val="002C1976"/>
    <w:rsid w:val="002C6316"/>
    <w:rsid w:val="002D65FA"/>
    <w:rsid w:val="002F4B6A"/>
    <w:rsid w:val="0031568D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00401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E78EB"/>
    <w:rsid w:val="004F486F"/>
    <w:rsid w:val="004F5EBB"/>
    <w:rsid w:val="00500114"/>
    <w:rsid w:val="00500AE3"/>
    <w:rsid w:val="0050551E"/>
    <w:rsid w:val="0050704D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20855"/>
    <w:rsid w:val="007342D6"/>
    <w:rsid w:val="00757B4A"/>
    <w:rsid w:val="00783917"/>
    <w:rsid w:val="007958CB"/>
    <w:rsid w:val="007A14BB"/>
    <w:rsid w:val="007B63DC"/>
    <w:rsid w:val="007C277C"/>
    <w:rsid w:val="007D79E7"/>
    <w:rsid w:val="007E1E6B"/>
    <w:rsid w:val="007F251D"/>
    <w:rsid w:val="007F509B"/>
    <w:rsid w:val="00803B32"/>
    <w:rsid w:val="00815BAA"/>
    <w:rsid w:val="0082362B"/>
    <w:rsid w:val="00832922"/>
    <w:rsid w:val="00834875"/>
    <w:rsid w:val="00835BAE"/>
    <w:rsid w:val="00845172"/>
    <w:rsid w:val="00864B76"/>
    <w:rsid w:val="00877BA4"/>
    <w:rsid w:val="00885C83"/>
    <w:rsid w:val="008868DC"/>
    <w:rsid w:val="00890FAE"/>
    <w:rsid w:val="00894652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45248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0F43"/>
    <w:rsid w:val="00CA2CDC"/>
    <w:rsid w:val="00CD5042"/>
    <w:rsid w:val="00CE30DF"/>
    <w:rsid w:val="00CE706F"/>
    <w:rsid w:val="00CF72FA"/>
    <w:rsid w:val="00D018F1"/>
    <w:rsid w:val="00D238B9"/>
    <w:rsid w:val="00D35424"/>
    <w:rsid w:val="00D41A25"/>
    <w:rsid w:val="00D671B8"/>
    <w:rsid w:val="00D755E2"/>
    <w:rsid w:val="00D85E43"/>
    <w:rsid w:val="00D936B1"/>
    <w:rsid w:val="00DB5270"/>
    <w:rsid w:val="00DC2C60"/>
    <w:rsid w:val="00DF0943"/>
    <w:rsid w:val="00DF2945"/>
    <w:rsid w:val="00E17282"/>
    <w:rsid w:val="00E41004"/>
    <w:rsid w:val="00E53885"/>
    <w:rsid w:val="00E83508"/>
    <w:rsid w:val="00E91095"/>
    <w:rsid w:val="00EA135F"/>
    <w:rsid w:val="00EA3543"/>
    <w:rsid w:val="00EC27C3"/>
    <w:rsid w:val="00ED1043"/>
    <w:rsid w:val="00F0364C"/>
    <w:rsid w:val="00F31CD3"/>
    <w:rsid w:val="00F56735"/>
    <w:rsid w:val="00F6316F"/>
    <w:rsid w:val="00F70D4E"/>
    <w:rsid w:val="00F94970"/>
    <w:rsid w:val="00FB0084"/>
    <w:rsid w:val="00FB70B2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326191-1D0A-4477-BB67-FD744AC84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Админ</cp:lastModifiedBy>
  <cp:revision>4</cp:revision>
  <cp:lastPrinted>2021-07-28T12:38:00Z</cp:lastPrinted>
  <dcterms:created xsi:type="dcterms:W3CDTF">2021-07-28T12:34:00Z</dcterms:created>
  <dcterms:modified xsi:type="dcterms:W3CDTF">2021-07-28T12:39:00Z</dcterms:modified>
</cp:coreProperties>
</file>